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29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993"/>
        <w:gridCol w:w="993"/>
        <w:gridCol w:w="2503"/>
        <w:gridCol w:w="28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2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eastAsia="zh-CN"/>
              </w:rPr>
              <w:t>苏州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高博软件学院第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eastAsia="zh-CN"/>
              </w:rPr>
              <w:t>十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届篮球赛报名表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2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参赛单位：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领队：</w:t>
            </w:r>
          </w:p>
        </w:tc>
        <w:tc>
          <w:tcPr>
            <w:tcW w:w="53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教练：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号码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备注（队长注明电话）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领导签字：</w:t>
            </w:r>
          </w:p>
        </w:tc>
        <w:tc>
          <w:tcPr>
            <w:tcW w:w="53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联系电话：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9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A2FFA"/>
    <w:rsid w:val="19BA2F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2017-04-27T07:54:00Z</dcterms:created>
  <dc:creator>husai</dc:creator>
  <cp:lastModifiedBy>husai</cp:lastModifiedBy>
  <dcterms:modified xsi:type="dcterms:W3CDTF">2017-04-27T07:54:43Z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