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pacing w:line="360" w:lineRule="auto"/>
        <w:ind w:firstLine="560" w:firstLineChars="200"/>
        <w:jc w:val="center"/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追梦别放手</w:t>
      </w:r>
    </w:p>
    <w:p>
      <w:pPr>
        <w:adjustRightInd w:val="0"/>
        <w:spacing w:line="360" w:lineRule="auto"/>
        <w:ind w:firstLine="480" w:firstLineChars="200"/>
        <w:rPr>
          <w:rFonts w:hint="eastAsia" w:ascii="宋体" w:hAnsi="宋体" w:eastAsia="宋体" w:cs="宋体"/>
          <w:kern w:val="0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有些乐趣和人生际遇或许我们永远不会有。然而正是这些“得不到”和“有所得”之间，我们确立了自己在这个世界上的位置，还有我们的梦想。</w:t>
      </w:r>
      <w:r>
        <w:rPr>
          <w:rFonts w:hint="eastAsia" w:ascii="宋体" w:hAnsi="宋体" w:eastAsia="宋体" w:cs="宋体"/>
          <w:kern w:val="0"/>
          <w:sz w:val="24"/>
          <w:szCs w:val="24"/>
        </w:rPr>
        <w:t xml:space="preserve">青春是美好的，青春更是短暂的。我们不能在人生最光辉的时刻虚度年华，碌碌无为。迷人的彩虹出自大雨的洗礼，丰硕的果实来自辛勤的耕耘。我们应好好地把握青春，学那高大挺拔的青松去傲雪经霜。 </w:t>
      </w:r>
    </w:p>
    <w:p>
      <w:pPr>
        <w:adjustRightInd w:val="0"/>
        <w:spacing w:line="360" w:lineRule="auto"/>
        <w:ind w:firstLine="540" w:firstLineChars="20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spacing w:val="15"/>
          <w:sz w:val="24"/>
          <w:szCs w:val="24"/>
          <w:shd w:val="clear" w:color="auto" w:fill="FFFFFF"/>
        </w:rPr>
        <w:t>一个人可以清贫，困顿，低微，但是不可以没有梦想，只要梦想存在一天，就可以改变自己的处境。在我高三的那段时间母亲的身体老是出状况，所以家里的所有担子便一下子全都落到了父亲的肩上。父亲不仅要每天上班，中午下班时还的抽出时间打理农田，而且还得照顾生病的母亲还有年迈的爷爷，而我却只能呆在学校什么都帮不上他，父亲的年龄也不是太大，但是没有多久我仿佛看到了父亲的头上长了白头发了，眼角的皱纹好像也多了几根。在高三毕业时我就决定不再继续读书了，因为当时的那种情况如果还要继续的话，那么我的家庭可能会不堪重负。和父母表明心意后，父亲坚决不同意我的想法，说不管怎样都会让我读下去，最后实在改变不了父亲的意见，我便来到了现在的这所学校。</w:t>
      </w:r>
    </w:p>
    <w:p>
      <w:pPr>
        <w:widowControl/>
        <w:adjustRightInd w:val="0"/>
        <w:spacing w:line="360" w:lineRule="auto"/>
        <w:ind w:firstLine="480" w:firstLineChars="200"/>
        <w:jc w:val="left"/>
        <w:rPr>
          <w:rFonts w:hint="eastAsia" w:ascii="宋体" w:hAnsi="宋体" w:eastAsia="宋体" w:cs="宋体"/>
          <w:kern w:val="0"/>
          <w:sz w:val="24"/>
          <w:szCs w:val="24"/>
        </w:rPr>
      </w:pPr>
      <w:r>
        <w:rPr>
          <w:rFonts w:hint="eastAsia" w:ascii="宋体" w:hAnsi="宋体" w:eastAsia="宋体" w:cs="宋体"/>
          <w:kern w:val="0"/>
          <w:sz w:val="24"/>
          <w:szCs w:val="24"/>
        </w:rPr>
        <w:t>上大学后，国家助学金和国家励志奖学金给我带来的不仅仅是生活上的帮助，在精神方面也给我带来了无比的动力，让我有机会好好学习离我的梦想更近一步。我想我一定要好好学习，将来报效祖国。在入学第一学期我就被选为入党积极分子，我想我在不断的向党组织靠拢，终有一天我会成为党员，能够更好的报效祖国。我不忘国家对我的恩情，不忘学校对我的栽培，努力学习。两年以来，我获得了学院“优秀团干部”，“优秀学生干部”等荣誉称号。</w:t>
      </w:r>
    </w:p>
    <w:p>
      <w:pPr>
        <w:widowControl/>
        <w:adjustRightInd w:val="0"/>
        <w:spacing w:line="360" w:lineRule="auto"/>
        <w:ind w:firstLine="480" w:firstLineChars="200"/>
        <w:jc w:val="left"/>
        <w:rPr>
          <w:rFonts w:hint="eastAsia" w:ascii="宋体" w:hAnsi="宋体" w:eastAsia="宋体" w:cs="宋体"/>
          <w:kern w:val="0"/>
          <w:sz w:val="24"/>
          <w:szCs w:val="24"/>
        </w:rPr>
      </w:pPr>
      <w:r>
        <w:rPr>
          <w:rFonts w:hint="eastAsia" w:ascii="宋体" w:hAnsi="宋体" w:eastAsia="宋体" w:cs="宋体"/>
          <w:kern w:val="0"/>
          <w:sz w:val="24"/>
          <w:szCs w:val="24"/>
        </w:rPr>
        <w:t>在学习上，我端正自己的态度，明确目标和方向，严格要求自己。一直以来我就坚信“知识改变命运”我深知只有不断地完善自己，增长知识，才能改变家庭现状。所以在进校之前我就下定决心本着“一分耕耘一份收获”的信念，积极主动学习专业文化知识。成绩优秀，因为只有这样，我们才能摆脱贫困，否则，我们会一直贫困下去。贫困不是我的绊脚石，相反它是我的动力。上课认真听讲，独立自主的完成课后作业。学习上的问题及时向同学和老师请教，获得了大家的肯定。努力学习终究是有收获的，入学以来连续两次获得院级奖学金。</w:t>
      </w:r>
    </w:p>
    <w:p>
      <w:pPr>
        <w:widowControl/>
        <w:adjustRightInd w:val="0"/>
        <w:spacing w:line="360" w:lineRule="auto"/>
        <w:ind w:firstLine="480" w:firstLineChars="200"/>
        <w:jc w:val="left"/>
        <w:rPr>
          <w:rFonts w:hint="eastAsia" w:ascii="宋体" w:hAnsi="宋体" w:eastAsia="宋体" w:cs="宋体"/>
          <w:kern w:val="0"/>
          <w:sz w:val="24"/>
          <w:szCs w:val="24"/>
        </w:rPr>
      </w:pPr>
      <w:r>
        <w:rPr>
          <w:rFonts w:hint="eastAsia" w:ascii="宋体" w:hAnsi="宋体" w:eastAsia="宋体" w:cs="宋体"/>
          <w:kern w:val="0"/>
          <w:sz w:val="24"/>
          <w:szCs w:val="24"/>
        </w:rPr>
        <w:t>生活中，我和同学们相处融洽，她们也把我当成知心的好伙伴。并且我也会利用星期天的时候去兼职，但对于刚来到苏州的我来说兼职都是那么的不容易，好多的地方都找不到，甚至连应该坐哪路车都不知道，并且刚开始还有过辛辛苦苦的做了一天，最后人家并没有付我工资的时候也有。当时真的觉得自己好可怜啊！都想过要放弃了，后来想想，兼职的钱虽然不多，但是可以减轻家里的负担。同时也能锻炼自己在以后进入社会的应变能力,终究我还是坚持下来了。</w:t>
      </w:r>
    </w:p>
    <w:p>
      <w:pPr>
        <w:adjustRightInd w:val="0"/>
        <w:spacing w:line="360" w:lineRule="auto"/>
        <w:ind w:firstLine="480" w:firstLineChars="200"/>
        <w:rPr>
          <w:rFonts w:hint="eastAsia" w:ascii="宋体" w:hAnsi="宋体" w:eastAsia="宋体" w:cs="宋体"/>
          <w:kern w:val="0"/>
          <w:sz w:val="24"/>
          <w:szCs w:val="24"/>
        </w:rPr>
      </w:pPr>
      <w:r>
        <w:rPr>
          <w:rFonts w:hint="eastAsia" w:ascii="宋体" w:hAnsi="宋体" w:eastAsia="宋体" w:cs="宋体"/>
          <w:kern w:val="0"/>
          <w:sz w:val="24"/>
          <w:szCs w:val="24"/>
        </w:rPr>
        <w:t xml:space="preserve">其实梦想并不是一个陌生的词汇。因为从我们懂事的那一刻起，我们就怀揣各种各样的梦想。居里夫人有梦想，使她发现了镭，但她放弃了荣华富贵，因为她的梦想还没有真正的实现，她有一颗热爱科学造福全人类的善心为她的最初的梦想而奋斗。诺贝尔有梦想。他看见开山时工人的辛劳，决心要发明出一种工具，可以开山的工具—炸药，他为他的梦想而献身，尽管这使他失去了亲人但是没有什么能阻挡他对他的梦想的追逐。伽利略有梦想，揭开自然的面纱，向世人展示自然的规律。虽然一路上受到教堂的阻挠和迫害，但是他也没有向命运低头，因为他心中有梦想。我们每个人都有梦想，在追梦的过程中，我们要经历风雨，要经历荆棘，要经历坎坷，追梦的路是艰难的，但荆棘过后，会有鲜花铺满道路。 </w:t>
      </w:r>
    </w:p>
    <w:p>
      <w:pPr>
        <w:widowControl/>
        <w:adjustRightInd w:val="0"/>
        <w:spacing w:line="360" w:lineRule="auto"/>
        <w:ind w:firstLine="480" w:firstLineChars="200"/>
        <w:jc w:val="left"/>
        <w:rPr>
          <w:rFonts w:hint="eastAsia" w:ascii="宋体" w:hAnsi="宋体" w:eastAsia="宋体" w:cs="宋体"/>
          <w:kern w:val="0"/>
          <w:sz w:val="24"/>
          <w:szCs w:val="24"/>
        </w:rPr>
      </w:pPr>
      <w:r>
        <w:rPr>
          <w:rFonts w:hint="eastAsia" w:ascii="宋体" w:hAnsi="宋体" w:eastAsia="宋体" w:cs="宋体"/>
          <w:kern w:val="0"/>
          <w:sz w:val="24"/>
          <w:szCs w:val="24"/>
        </w:rPr>
        <w:t>在追梦的路上，有太多人需要感恩，感恩父母、感恩老师、感恩同学。当然更要感谢我们的党，我们的国家。以前我们经常唱，没有共产党就没有新中国，现在我们要唱，没有新中国就没有新一代的我们。我还很弱小，现在唯一能做的就是不断地提高自己的能力，多学习知识。</w:t>
      </w:r>
    </w:p>
    <w:p>
      <w:pPr>
        <w:widowControl/>
        <w:adjustRightInd w:val="0"/>
        <w:spacing w:line="360" w:lineRule="auto"/>
        <w:ind w:firstLine="480" w:firstLineChars="200"/>
        <w:jc w:val="left"/>
        <w:rPr>
          <w:rFonts w:hint="eastAsia" w:ascii="宋体" w:hAnsi="宋体" w:eastAsia="宋体" w:cs="宋体"/>
          <w:kern w:val="0"/>
          <w:sz w:val="24"/>
          <w:szCs w:val="24"/>
        </w:rPr>
      </w:pPr>
      <w:r>
        <w:rPr>
          <w:rFonts w:hint="eastAsia" w:ascii="宋体" w:hAnsi="宋体" w:eastAsia="宋体" w:cs="宋体"/>
          <w:kern w:val="0"/>
          <w:sz w:val="24"/>
          <w:szCs w:val="24"/>
        </w:rPr>
        <w:t>我要不断的感恩，感谢国家的好政策，感谢国家对我的帮助，感谢那些给予我帮助却不求回报的人。这将是我在追梦的路上，一个很好的导师，引导我驶向远方。</w:t>
      </w:r>
      <w:r>
        <w:rPr>
          <w:rFonts w:hint="eastAsia" w:ascii="宋体" w:hAnsi="宋体" w:eastAsia="宋体" w:cs="宋体"/>
          <w:kern w:val="0"/>
          <w:sz w:val="24"/>
          <w:szCs w:val="24"/>
        </w:rPr>
        <w:br w:type="textWrapping"/>
      </w:r>
      <w:r>
        <w:rPr>
          <w:rFonts w:hint="eastAsia" w:ascii="宋体" w:hAnsi="宋体" w:eastAsia="宋体" w:cs="宋体"/>
          <w:kern w:val="0"/>
          <w:sz w:val="24"/>
          <w:szCs w:val="24"/>
        </w:rPr>
        <w:t xml:space="preserve">　　现在的我们不需要感叹人生苦短。只需要拾起梦想的种子，用一生的时间去播种，在最后一刻去收获。你会发现，你的一生，其实很精彩、很充实!在追逐梦想的过程中带来的喜悦无法估量，这，也许就是人生的味道吧。去吧!带着梦想出发，伴着希望起航…… </w:t>
      </w:r>
    </w:p>
    <w:p>
      <w:pPr>
        <w:adjustRightInd w:val="0"/>
        <w:spacing w:line="360" w:lineRule="auto"/>
        <w:ind w:firstLine="480" w:firstLineChars="200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        </w:t>
      </w:r>
      <w:bookmarkStart w:id="0" w:name="_GoBack"/>
      <w:bookmarkEnd w:id="0"/>
      <w:r>
        <w:rPr>
          <w:rFonts w:hint="eastAsia"/>
          <w:sz w:val="24"/>
          <w:szCs w:val="24"/>
        </w:rPr>
        <w:t xml:space="preserve">                                                                                        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altName w:val="Palatino Linotype"/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altName w:val="Lucida Sans Unicod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Lucida Sans Unicode">
    <w:panose1 w:val="020B0602030504020204"/>
    <w:charset w:val="00"/>
    <w:family w:val="auto"/>
    <w:pitch w:val="default"/>
    <w:sig w:usb0="80001AFF" w:usb1="0000396B" w:usb2="00000000" w:usb3="00000000" w:csb0="0000003F" w:csb1="D7F70000"/>
  </w:font>
  <w:font w:name="Lucida Sans Unicode">
    <w:panose1 w:val="020B0602030504020204"/>
    <w:charset w:val="00"/>
    <w:family w:val="swiss"/>
    <w:pitch w:val="default"/>
    <w:sig w:usb0="80001AFF" w:usb1="0000396B" w:usb2="00000000" w:usb3="00000000" w:csb0="0000003F" w:csb1="D7F70000"/>
  </w:font>
  <w:font w:name="Palatino Linotype">
    <w:panose1 w:val="02040502050505030304"/>
    <w:charset w:val="00"/>
    <w:family w:val="auto"/>
    <w:pitch w:val="default"/>
    <w:sig w:usb0="E0000387" w:usb1="40000013" w:usb2="00000000" w:usb3="00000000" w:csb0="2000019F" w:csb1="00000000"/>
  </w:font>
  <w:font w:name="Lucida Sans Unicode">
    <w:panose1 w:val="020B0602030504020204"/>
    <w:charset w:val="00"/>
    <w:family w:val="swiss"/>
    <w:pitch w:val="default"/>
    <w:sig w:usb0="80001AFF" w:usb1="0000396B" w:usb2="00000000" w:usb3="00000000" w:csb0="0000003F" w:csb1="D7F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435ACE"/>
    <w:rsid w:val="000E62B6"/>
    <w:rsid w:val="00161CFB"/>
    <w:rsid w:val="0019600E"/>
    <w:rsid w:val="001B547D"/>
    <w:rsid w:val="001E2B9C"/>
    <w:rsid w:val="001F3377"/>
    <w:rsid w:val="00234D55"/>
    <w:rsid w:val="002D4E03"/>
    <w:rsid w:val="00435ACE"/>
    <w:rsid w:val="004A7B47"/>
    <w:rsid w:val="004E2DE5"/>
    <w:rsid w:val="00530863"/>
    <w:rsid w:val="00557F11"/>
    <w:rsid w:val="00650B06"/>
    <w:rsid w:val="006C7FF5"/>
    <w:rsid w:val="00720448"/>
    <w:rsid w:val="00765A02"/>
    <w:rsid w:val="007C3367"/>
    <w:rsid w:val="00860555"/>
    <w:rsid w:val="008A79A2"/>
    <w:rsid w:val="008B5D8F"/>
    <w:rsid w:val="00AA1CED"/>
    <w:rsid w:val="00B25CE0"/>
    <w:rsid w:val="00C202AA"/>
    <w:rsid w:val="00C67860"/>
    <w:rsid w:val="00D12D6E"/>
    <w:rsid w:val="00D26DB9"/>
    <w:rsid w:val="00D90EB2"/>
    <w:rsid w:val="00D96A6C"/>
    <w:rsid w:val="00DA7EBB"/>
    <w:rsid w:val="00DC7697"/>
    <w:rsid w:val="0B7E5326"/>
    <w:rsid w:val="42111ED8"/>
    <w:rsid w:val="513F0398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unhideWhenUsed/>
    <w:uiPriority w:val="1"/>
  </w:style>
  <w:style w:type="table" w:default="1" w:styleId="5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4"/>
    <w:link w:val="3"/>
    <w:semiHidden/>
    <w:qFormat/>
    <w:uiPriority w:val="99"/>
    <w:rPr>
      <w:sz w:val="18"/>
      <w:szCs w:val="18"/>
    </w:rPr>
  </w:style>
  <w:style w:type="character" w:customStyle="1" w:styleId="7">
    <w:name w:val="页脚 Char"/>
    <w:basedOn w:val="4"/>
    <w:link w:val="2"/>
    <w:semiHidden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283</Words>
  <Characters>1614</Characters>
  <Lines>13</Lines>
  <Paragraphs>3</Paragraphs>
  <ScaleCrop>false</ScaleCrop>
  <LinksUpToDate>false</LinksUpToDate>
  <CharactersWithSpaces>1894</CharactersWithSpaces>
  <Application>WPS Office_10.1.0.5603_F1E327BC-269C-435d-A152-05C5408002CA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2016-03-18T07:26:00Z</dcterms:created>
  <dc:creator>lenovo</dc:creator>
  <cp:lastModifiedBy>Administrator</cp:lastModifiedBy>
  <dcterms:modified xsi:type="dcterms:W3CDTF">2016-04-18T07:15:32Z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2052-10.1.0.5603</vt:lpwstr>
  </property>
</Properties>
</file>